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57CCF" w14:textId="77777777" w:rsidR="0019233A" w:rsidRDefault="0019233A" w:rsidP="0019233A">
      <w:r>
        <w:t xml:space="preserve">                    </w:t>
      </w:r>
      <w:r>
        <w:rPr>
          <w:noProof/>
        </w:rPr>
        <w:drawing>
          <wp:inline distT="0" distB="0" distL="0" distR="0" wp14:anchorId="37229B37" wp14:editId="45A96C84">
            <wp:extent cx="469265" cy="615950"/>
            <wp:effectExtent l="0" t="0" r="698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01DC80" w14:textId="77777777" w:rsidR="0019233A" w:rsidRPr="00EC71A7" w:rsidRDefault="0019233A" w:rsidP="0019233A">
      <w:r w:rsidRPr="00EC71A7">
        <w:t xml:space="preserve">   REPUBLIKA HRVATSKA</w:t>
      </w:r>
      <w:r w:rsidRPr="00EC71A7">
        <w:tab/>
      </w:r>
    </w:p>
    <w:p w14:paraId="42750965" w14:textId="77777777" w:rsidR="0019233A" w:rsidRPr="00EC71A7" w:rsidRDefault="0019233A" w:rsidP="0019233A">
      <w:r w:rsidRPr="00EC71A7">
        <w:t>LIČKO-SENJSKA ŽUPANIJA</w:t>
      </w:r>
    </w:p>
    <w:p w14:paraId="1EF63AF0" w14:textId="77777777" w:rsidR="0019233A" w:rsidRPr="00EC71A7" w:rsidRDefault="0019233A" w:rsidP="0019233A">
      <w:r w:rsidRPr="00EC71A7">
        <w:t xml:space="preserve">        OPĆINA UDBINA</w:t>
      </w:r>
    </w:p>
    <w:p w14:paraId="673FDB75" w14:textId="77777777" w:rsidR="0019233A" w:rsidRDefault="0019233A" w:rsidP="0019233A"/>
    <w:p w14:paraId="17D30248" w14:textId="77777777" w:rsidR="0019233A" w:rsidRDefault="0019233A" w:rsidP="0019233A">
      <w:pPr>
        <w:ind w:firstLine="720"/>
        <w:jc w:val="both"/>
      </w:pPr>
      <w:r w:rsidRPr="00EC71A7"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150B316A" w14:textId="77777777" w:rsidR="0019233A" w:rsidRPr="00EC71A7" w:rsidRDefault="0019233A" w:rsidP="0019233A"/>
    <w:p w14:paraId="69737E41" w14:textId="77777777" w:rsidR="0019233A" w:rsidRPr="00FF09F1" w:rsidRDefault="0019233A" w:rsidP="0019233A">
      <w:pPr>
        <w:jc w:val="center"/>
        <w:rPr>
          <w:b/>
          <w:bCs/>
        </w:rPr>
      </w:pPr>
      <w:r w:rsidRPr="00D42AFE">
        <w:rPr>
          <w:b/>
          <w:bCs/>
        </w:rPr>
        <w:t>Z A K LJ U Č A K</w:t>
      </w:r>
    </w:p>
    <w:p w14:paraId="0EBF8026" w14:textId="77777777" w:rsidR="0019233A" w:rsidRPr="00EC71A7" w:rsidRDefault="0019233A" w:rsidP="0019233A"/>
    <w:p w14:paraId="63A3E0EF" w14:textId="1C99B737" w:rsidR="0019233A" w:rsidRPr="00FF09F1" w:rsidRDefault="0019233A" w:rsidP="0019233A">
      <w:pPr>
        <w:spacing w:after="17"/>
        <w:ind w:firstLine="708"/>
        <w:jc w:val="both"/>
        <w:rPr>
          <w:bCs/>
        </w:rPr>
      </w:pPr>
      <w:r w:rsidRPr="00FF09F1">
        <w:t xml:space="preserve">Utvrđuje se prijedlog Odluke </w:t>
      </w:r>
      <w:r>
        <w:t xml:space="preserve">o </w:t>
      </w:r>
      <w:r w:rsidRPr="00FF09F1">
        <w:rPr>
          <w:bCs/>
        </w:rPr>
        <w:t>visini koeficijenata za obračun plaće</w:t>
      </w:r>
      <w:r w:rsidRPr="00FF09F1">
        <w:rPr>
          <w:bCs/>
        </w:rPr>
        <w:br/>
      </w:r>
      <w:r w:rsidR="002861AC" w:rsidRPr="00635690">
        <w:t xml:space="preserve">zaposlenika u Centru za pomoć u kući Općine Udbina </w:t>
      </w:r>
      <w:r>
        <w:rPr>
          <w:bCs/>
        </w:rPr>
        <w:t>i</w:t>
      </w:r>
      <w:r w:rsidRPr="00FF09F1">
        <w:t xml:space="preserve"> dostavlja Općinskom vijeću Općine Udbina na razmatranje i donošenje.</w:t>
      </w:r>
    </w:p>
    <w:p w14:paraId="20F91455" w14:textId="77777777" w:rsidR="0019233A" w:rsidRPr="00FF09F1" w:rsidRDefault="0019233A" w:rsidP="0019233A">
      <w:pPr>
        <w:jc w:val="both"/>
      </w:pPr>
    </w:p>
    <w:p w14:paraId="0E8DBCC0" w14:textId="77777777" w:rsidR="0019233A" w:rsidRPr="00EC71A7" w:rsidRDefault="0019233A" w:rsidP="0019233A"/>
    <w:p w14:paraId="6E8ECA3E" w14:textId="2F302F8A" w:rsidR="0019233A" w:rsidRPr="00EC71A7" w:rsidRDefault="0019233A" w:rsidP="0019233A">
      <w:r w:rsidRPr="00EC71A7">
        <w:t>KLASA:</w:t>
      </w:r>
      <w:r>
        <w:t xml:space="preserve"> </w:t>
      </w:r>
      <w:r w:rsidR="002861AC">
        <w:t>120-01/19-01/02</w:t>
      </w:r>
    </w:p>
    <w:p w14:paraId="76F1AB13" w14:textId="7C9F1E73" w:rsidR="0019233A" w:rsidRPr="00EC71A7" w:rsidRDefault="0019233A" w:rsidP="0019233A">
      <w:r w:rsidRPr="00EC71A7">
        <w:t xml:space="preserve">URBROJ: </w:t>
      </w:r>
      <w:r w:rsidR="002861AC">
        <w:t>2125-12-02/03-23-6</w:t>
      </w:r>
    </w:p>
    <w:p w14:paraId="303CF02A" w14:textId="77777777" w:rsidR="0019233A" w:rsidRPr="00EC71A7" w:rsidRDefault="0019233A" w:rsidP="0019233A">
      <w:r>
        <w:t>Udbina, 23.05.2023.</w:t>
      </w:r>
    </w:p>
    <w:p w14:paraId="2CD64344" w14:textId="77777777" w:rsidR="0019233A" w:rsidRPr="00EC71A7" w:rsidRDefault="0019233A" w:rsidP="0019233A"/>
    <w:p w14:paraId="32DF5089" w14:textId="77777777" w:rsidR="0019233A" w:rsidRPr="00EC71A7" w:rsidRDefault="0019233A" w:rsidP="0019233A"/>
    <w:p w14:paraId="3C216087" w14:textId="77777777" w:rsidR="0019233A" w:rsidRPr="00EC71A7" w:rsidRDefault="0019233A" w:rsidP="0019233A"/>
    <w:p w14:paraId="6780DCD4" w14:textId="77777777" w:rsidR="0019233A" w:rsidRPr="00EC71A7" w:rsidRDefault="0019233A" w:rsidP="0019233A">
      <w:r w:rsidRPr="00EC71A7">
        <w:tab/>
      </w:r>
      <w:r w:rsidRPr="00EC71A7">
        <w:tab/>
      </w:r>
      <w:r w:rsidRPr="00EC71A7">
        <w:tab/>
      </w:r>
      <w:r w:rsidRPr="00EC71A7">
        <w:tab/>
      </w:r>
      <w:r w:rsidRPr="00EC71A7">
        <w:tab/>
      </w:r>
      <w:r w:rsidRPr="00EC71A7">
        <w:tab/>
      </w:r>
      <w:r w:rsidRPr="00EC71A7">
        <w:tab/>
      </w:r>
      <w:r w:rsidRPr="00EC71A7">
        <w:tab/>
        <w:t xml:space="preserve">NAČELNIK OPĆINE </w:t>
      </w:r>
    </w:p>
    <w:p w14:paraId="55A49D49" w14:textId="77777777" w:rsidR="0019233A" w:rsidRPr="00EC71A7" w:rsidRDefault="0019233A" w:rsidP="0019233A">
      <w:r w:rsidRPr="00EC71A7">
        <w:tab/>
      </w:r>
      <w:r w:rsidRPr="00EC71A7">
        <w:tab/>
      </w:r>
      <w:r w:rsidRPr="00EC71A7">
        <w:tab/>
      </w:r>
      <w:r w:rsidRPr="00EC71A7">
        <w:tab/>
      </w:r>
      <w:r w:rsidRPr="00EC71A7">
        <w:tab/>
      </w:r>
      <w:r w:rsidRPr="00EC71A7">
        <w:tab/>
      </w:r>
      <w:r w:rsidRPr="00EC71A7">
        <w:tab/>
      </w:r>
      <w:r w:rsidRPr="00EC71A7">
        <w:tab/>
        <w:t xml:space="preserve">Josip </w:t>
      </w:r>
      <w:proofErr w:type="spellStart"/>
      <w:r w:rsidRPr="00EC71A7">
        <w:t>Seuček</w:t>
      </w:r>
      <w:proofErr w:type="spellEnd"/>
      <w:r w:rsidRPr="00EC71A7">
        <w:t xml:space="preserve">, </w:t>
      </w:r>
      <w:proofErr w:type="spellStart"/>
      <w:r w:rsidRPr="00EC71A7">
        <w:t>mag.ing</w:t>
      </w:r>
      <w:proofErr w:type="spellEnd"/>
      <w:r w:rsidRPr="00EC71A7">
        <w:t>.</w:t>
      </w:r>
    </w:p>
    <w:p w14:paraId="2732E56B" w14:textId="77777777" w:rsidR="0019233A" w:rsidRPr="00EC71A7" w:rsidRDefault="0019233A" w:rsidP="0019233A"/>
    <w:p w14:paraId="669802ED" w14:textId="77777777" w:rsidR="0019233A" w:rsidRPr="00EC71A7" w:rsidRDefault="0019233A" w:rsidP="0019233A">
      <w:r>
        <w:t xml:space="preserve">                                                                                         </w:t>
      </w:r>
    </w:p>
    <w:p w14:paraId="70B51BC1" w14:textId="77777777" w:rsidR="0019233A" w:rsidRPr="00EC71A7" w:rsidRDefault="0019233A" w:rsidP="0019233A"/>
    <w:p w14:paraId="6EF6BD43" w14:textId="77777777" w:rsidR="0019233A" w:rsidRPr="00EC71A7" w:rsidRDefault="0019233A" w:rsidP="0019233A">
      <w:r w:rsidRPr="00EC71A7">
        <w:t>Dostaviti:</w:t>
      </w:r>
    </w:p>
    <w:p w14:paraId="0AC7A0D0" w14:textId="77777777" w:rsidR="0019233A" w:rsidRPr="00EC71A7" w:rsidRDefault="0019233A" w:rsidP="0019233A">
      <w:r w:rsidRPr="00EC71A7">
        <w:t>-</w:t>
      </w:r>
      <w:r w:rsidRPr="00EC71A7">
        <w:tab/>
        <w:t>Općinsko vijeće Općine Udbina</w:t>
      </w:r>
    </w:p>
    <w:p w14:paraId="27710D93" w14:textId="77777777" w:rsidR="0019233A" w:rsidRPr="00640CDB" w:rsidRDefault="0019233A" w:rsidP="0019233A">
      <w:r w:rsidRPr="00EC71A7">
        <w:t>-</w:t>
      </w:r>
      <w:r w:rsidRPr="00EC71A7">
        <w:tab/>
        <w:t>Pismohrana, - ovdje</w:t>
      </w:r>
    </w:p>
    <w:p w14:paraId="517A5163" w14:textId="77777777" w:rsidR="0076029F" w:rsidRDefault="0076029F" w:rsidP="0076029F">
      <w:pPr>
        <w:rPr>
          <w:rFonts w:ascii="Arial" w:hAnsi="Arial" w:cs="Arial"/>
          <w:sz w:val="22"/>
          <w:szCs w:val="22"/>
        </w:rPr>
      </w:pPr>
    </w:p>
    <w:p w14:paraId="2654C173" w14:textId="77777777" w:rsidR="0019233A" w:rsidRDefault="0019233A" w:rsidP="0076029F">
      <w:pPr>
        <w:rPr>
          <w:rFonts w:ascii="Arial" w:hAnsi="Arial" w:cs="Arial"/>
          <w:sz w:val="22"/>
          <w:szCs w:val="22"/>
        </w:rPr>
      </w:pPr>
    </w:p>
    <w:p w14:paraId="12FFAE31" w14:textId="77777777" w:rsidR="0019233A" w:rsidRDefault="0019233A" w:rsidP="0076029F">
      <w:pPr>
        <w:rPr>
          <w:rFonts w:ascii="Arial" w:hAnsi="Arial" w:cs="Arial"/>
          <w:sz w:val="22"/>
          <w:szCs w:val="22"/>
        </w:rPr>
      </w:pPr>
    </w:p>
    <w:p w14:paraId="6A2BBE7D" w14:textId="77777777" w:rsidR="0019233A" w:rsidRDefault="0019233A" w:rsidP="0076029F">
      <w:pPr>
        <w:rPr>
          <w:rFonts w:ascii="Arial" w:hAnsi="Arial" w:cs="Arial"/>
          <w:sz w:val="22"/>
          <w:szCs w:val="22"/>
        </w:rPr>
      </w:pPr>
    </w:p>
    <w:p w14:paraId="14EEB701" w14:textId="77777777" w:rsidR="0019233A" w:rsidRDefault="0019233A" w:rsidP="0076029F">
      <w:pPr>
        <w:rPr>
          <w:rFonts w:ascii="Arial" w:hAnsi="Arial" w:cs="Arial"/>
          <w:sz w:val="22"/>
          <w:szCs w:val="22"/>
        </w:rPr>
      </w:pPr>
    </w:p>
    <w:p w14:paraId="0CF289A4" w14:textId="77777777" w:rsidR="0019233A" w:rsidRDefault="0019233A" w:rsidP="0076029F">
      <w:pPr>
        <w:rPr>
          <w:rFonts w:ascii="Arial" w:hAnsi="Arial" w:cs="Arial"/>
          <w:sz w:val="22"/>
          <w:szCs w:val="22"/>
        </w:rPr>
      </w:pPr>
    </w:p>
    <w:p w14:paraId="73E0E249" w14:textId="77777777" w:rsidR="0019233A" w:rsidRDefault="0019233A" w:rsidP="0076029F">
      <w:pPr>
        <w:rPr>
          <w:rFonts w:ascii="Arial" w:hAnsi="Arial" w:cs="Arial"/>
          <w:sz w:val="22"/>
          <w:szCs w:val="22"/>
        </w:rPr>
      </w:pPr>
    </w:p>
    <w:p w14:paraId="1F25C122" w14:textId="77777777" w:rsidR="0019233A" w:rsidRDefault="0019233A" w:rsidP="0076029F">
      <w:pPr>
        <w:rPr>
          <w:rFonts w:ascii="Arial" w:hAnsi="Arial" w:cs="Arial"/>
          <w:sz w:val="22"/>
          <w:szCs w:val="22"/>
        </w:rPr>
      </w:pPr>
    </w:p>
    <w:p w14:paraId="677C8378" w14:textId="77777777" w:rsidR="0019233A" w:rsidRDefault="0019233A" w:rsidP="0076029F">
      <w:pPr>
        <w:rPr>
          <w:rFonts w:ascii="Arial" w:hAnsi="Arial" w:cs="Arial"/>
          <w:sz w:val="22"/>
          <w:szCs w:val="22"/>
        </w:rPr>
      </w:pPr>
    </w:p>
    <w:p w14:paraId="78F1D03C" w14:textId="77777777" w:rsidR="0019233A" w:rsidRDefault="0019233A" w:rsidP="0076029F">
      <w:pPr>
        <w:rPr>
          <w:rFonts w:ascii="Arial" w:hAnsi="Arial" w:cs="Arial"/>
          <w:sz w:val="22"/>
          <w:szCs w:val="22"/>
        </w:rPr>
      </w:pPr>
    </w:p>
    <w:p w14:paraId="625585E1" w14:textId="77777777" w:rsidR="0019233A" w:rsidRDefault="0019233A" w:rsidP="0076029F">
      <w:pPr>
        <w:rPr>
          <w:rFonts w:ascii="Arial" w:hAnsi="Arial" w:cs="Arial"/>
          <w:sz w:val="22"/>
          <w:szCs w:val="22"/>
        </w:rPr>
      </w:pPr>
    </w:p>
    <w:p w14:paraId="7C2E684A" w14:textId="77777777" w:rsidR="0019233A" w:rsidRDefault="0019233A" w:rsidP="0076029F">
      <w:pPr>
        <w:rPr>
          <w:rFonts w:ascii="Arial" w:hAnsi="Arial" w:cs="Arial"/>
          <w:sz w:val="22"/>
          <w:szCs w:val="22"/>
        </w:rPr>
      </w:pPr>
    </w:p>
    <w:p w14:paraId="6269559D" w14:textId="77777777" w:rsidR="0019233A" w:rsidRDefault="0019233A" w:rsidP="0076029F">
      <w:pPr>
        <w:rPr>
          <w:rFonts w:ascii="Arial" w:hAnsi="Arial" w:cs="Arial"/>
          <w:sz w:val="22"/>
          <w:szCs w:val="22"/>
        </w:rPr>
      </w:pPr>
    </w:p>
    <w:p w14:paraId="5675225B" w14:textId="77777777" w:rsidR="0019233A" w:rsidRDefault="0019233A" w:rsidP="0076029F">
      <w:pPr>
        <w:rPr>
          <w:rFonts w:ascii="Arial" w:hAnsi="Arial" w:cs="Arial"/>
          <w:sz w:val="22"/>
          <w:szCs w:val="22"/>
        </w:rPr>
      </w:pPr>
    </w:p>
    <w:p w14:paraId="5C912964" w14:textId="7E06659D" w:rsidR="0076029F" w:rsidRDefault="0076029F" w:rsidP="0076029F">
      <w:pPr>
        <w:rPr>
          <w:rFonts w:ascii="Arial" w:hAnsi="Arial" w:cs="Arial"/>
          <w:sz w:val="22"/>
          <w:szCs w:val="22"/>
        </w:rPr>
      </w:pPr>
      <w:r>
        <w:rPr>
          <w:rFonts w:ascii="Arial Narrow" w:hAnsi="Arial Narrow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E2CB910" wp14:editId="04C46E10">
            <wp:simplePos x="0" y="0"/>
            <wp:positionH relativeFrom="column">
              <wp:posOffset>666750</wp:posOffset>
            </wp:positionH>
            <wp:positionV relativeFrom="paragraph">
              <wp:posOffset>287020</wp:posOffset>
            </wp:positionV>
            <wp:extent cx="457200" cy="571500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7EDC6C8" w14:textId="77777777" w:rsidR="0076029F" w:rsidRDefault="0076029F" w:rsidP="0076029F">
      <w:pPr>
        <w:rPr>
          <w:rFonts w:ascii="Arial" w:hAnsi="Arial" w:cs="Arial"/>
          <w:sz w:val="22"/>
          <w:szCs w:val="22"/>
        </w:rPr>
      </w:pPr>
    </w:p>
    <w:p w14:paraId="07EFBE40" w14:textId="77777777" w:rsidR="0076029F" w:rsidRPr="001B21BE" w:rsidRDefault="0076029F" w:rsidP="0076029F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586D08">
        <w:rPr>
          <w:rFonts w:ascii="Arial" w:hAnsi="Arial" w:cs="Arial"/>
          <w:sz w:val="22"/>
          <w:szCs w:val="22"/>
        </w:rPr>
        <w:t>REPUBLIKA HRVATSKA</w:t>
      </w:r>
    </w:p>
    <w:p w14:paraId="13625DB1" w14:textId="77777777" w:rsidR="0076029F" w:rsidRPr="00586D08" w:rsidRDefault="0076029F" w:rsidP="0076029F">
      <w:pPr>
        <w:rPr>
          <w:rFonts w:ascii="Arial" w:hAnsi="Arial" w:cs="Arial"/>
          <w:sz w:val="22"/>
          <w:szCs w:val="22"/>
        </w:rPr>
      </w:pPr>
      <w:r w:rsidRPr="00586D08">
        <w:rPr>
          <w:rFonts w:ascii="Arial" w:hAnsi="Arial" w:cs="Arial"/>
          <w:sz w:val="22"/>
          <w:szCs w:val="22"/>
        </w:rPr>
        <w:t>LIČKO-SENJSKA ŽUPANIJA</w:t>
      </w:r>
    </w:p>
    <w:p w14:paraId="3FB10ADE" w14:textId="77777777" w:rsidR="0076029F" w:rsidRDefault="0076029F" w:rsidP="0076029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Pr="00586D08">
        <w:rPr>
          <w:rFonts w:ascii="Arial" w:hAnsi="Arial" w:cs="Arial"/>
          <w:b/>
          <w:sz w:val="22"/>
          <w:szCs w:val="22"/>
        </w:rPr>
        <w:t>OPĆINA UDBINA</w:t>
      </w:r>
    </w:p>
    <w:p w14:paraId="05FAD000" w14:textId="5EC685C4" w:rsidR="0076029F" w:rsidRPr="00635690" w:rsidRDefault="0076029F" w:rsidP="0076029F">
      <w:pPr>
        <w:ind w:firstLine="708"/>
        <w:jc w:val="both"/>
      </w:pPr>
      <w:r w:rsidRPr="00635690">
        <w:t>Na temelju članka 48. Zakona o lokalnoj i područnoj (regionalnoj) samoupravi („Narodne</w:t>
      </w:r>
      <w:r>
        <w:t xml:space="preserve"> novine“ broj 33/01… 144/20) </w:t>
      </w:r>
      <w:r w:rsidRPr="002E57F3">
        <w:rPr>
          <w:color w:val="000000" w:themeColor="text1"/>
        </w:rPr>
        <w:t>i</w:t>
      </w:r>
      <w:r w:rsidR="008D6B22">
        <w:rPr>
          <w:color w:val="000000" w:themeColor="text1"/>
        </w:rPr>
        <w:t xml:space="preserve"> čl.</w:t>
      </w:r>
      <w:r>
        <w:t xml:space="preserve"> 31</w:t>
      </w:r>
      <w:r w:rsidRPr="00635690">
        <w:t>. Statuta Općine Udbina („Županijski glasnik“ Ličko-senjske županije 0</w:t>
      </w:r>
      <w:r>
        <w:t>3/21</w:t>
      </w:r>
      <w:r w:rsidRPr="00635690">
        <w:t xml:space="preserve">) </w:t>
      </w:r>
      <w:r>
        <w:t>Općin</w:t>
      </w:r>
      <w:r w:rsidR="00A67960">
        <w:t>sko vijeće Općine Udbina na ___ .</w:t>
      </w:r>
      <w:r>
        <w:t xml:space="preserve">redovnoj sjednici održanoj </w:t>
      </w:r>
      <w:proofErr w:type="spellStart"/>
      <w:r>
        <w:t>dana</w:t>
      </w:r>
      <w:r w:rsidR="00A67960">
        <w:t>__________</w:t>
      </w:r>
      <w:r>
        <w:t>.</w:t>
      </w:r>
      <w:r w:rsidR="008D6B22">
        <w:t>godine</w:t>
      </w:r>
      <w:proofErr w:type="spellEnd"/>
      <w:r>
        <w:t xml:space="preserve"> donosi</w:t>
      </w:r>
    </w:p>
    <w:p w14:paraId="020A5251" w14:textId="77777777" w:rsidR="0076029F" w:rsidRPr="00635690" w:rsidRDefault="0076029F" w:rsidP="0076029F">
      <w:pPr>
        <w:jc w:val="both"/>
      </w:pPr>
    </w:p>
    <w:p w14:paraId="61049762" w14:textId="77777777" w:rsidR="0076029F" w:rsidRPr="00635690" w:rsidRDefault="0076029F" w:rsidP="0076029F">
      <w:pPr>
        <w:jc w:val="center"/>
        <w:rPr>
          <w:b/>
        </w:rPr>
      </w:pPr>
      <w:r w:rsidRPr="00635690">
        <w:rPr>
          <w:b/>
        </w:rPr>
        <w:t>O D L U K A</w:t>
      </w:r>
    </w:p>
    <w:p w14:paraId="08308005" w14:textId="77777777" w:rsidR="0076029F" w:rsidRPr="00635690" w:rsidRDefault="0076029F" w:rsidP="0076029F">
      <w:pPr>
        <w:jc w:val="center"/>
        <w:rPr>
          <w:b/>
        </w:rPr>
      </w:pPr>
      <w:r w:rsidRPr="00635690">
        <w:rPr>
          <w:b/>
        </w:rPr>
        <w:t>o visini koeficijenata za obračun plaće</w:t>
      </w:r>
    </w:p>
    <w:p w14:paraId="47ABFC22" w14:textId="77777777" w:rsidR="0076029F" w:rsidRPr="00635690" w:rsidRDefault="0076029F" w:rsidP="0076029F">
      <w:pPr>
        <w:jc w:val="center"/>
        <w:rPr>
          <w:b/>
        </w:rPr>
      </w:pPr>
      <w:r w:rsidRPr="00635690">
        <w:rPr>
          <w:b/>
        </w:rPr>
        <w:t>zaposlenika u Centru za pomoć u kući Općine Udbina</w:t>
      </w:r>
    </w:p>
    <w:p w14:paraId="2BF486A9" w14:textId="77777777" w:rsidR="0076029F" w:rsidRPr="00635690" w:rsidRDefault="0076029F" w:rsidP="0076029F">
      <w:pPr>
        <w:rPr>
          <w:b/>
        </w:rPr>
      </w:pPr>
    </w:p>
    <w:p w14:paraId="5EDEC0DB" w14:textId="77777777" w:rsidR="0076029F" w:rsidRPr="00635690" w:rsidRDefault="0076029F" w:rsidP="0076029F">
      <w:pPr>
        <w:jc w:val="center"/>
        <w:rPr>
          <w:b/>
        </w:rPr>
      </w:pPr>
      <w:r w:rsidRPr="00635690">
        <w:rPr>
          <w:b/>
        </w:rPr>
        <w:t>Članak 1.</w:t>
      </w:r>
    </w:p>
    <w:p w14:paraId="22998BFE" w14:textId="77777777" w:rsidR="0076029F" w:rsidRPr="00635690" w:rsidRDefault="0076029F" w:rsidP="0076029F">
      <w:pPr>
        <w:jc w:val="both"/>
      </w:pPr>
      <w:r w:rsidRPr="00635690">
        <w:tab/>
        <w:t xml:space="preserve">Koeficijenti za obračun plaće zaposlenika u Centru za pomoć u kući Općine Udbina određuju se u slijedećim vrijednostima: </w:t>
      </w:r>
    </w:p>
    <w:p w14:paraId="779C6177" w14:textId="122165F4" w:rsidR="0076029F" w:rsidRPr="00635690" w:rsidRDefault="0076029F" w:rsidP="0076029F">
      <w:pPr>
        <w:pStyle w:val="Odlomakpopisa"/>
        <w:numPr>
          <w:ilvl w:val="0"/>
          <w:numId w:val="1"/>
        </w:numPr>
        <w:jc w:val="both"/>
      </w:pPr>
      <w:r w:rsidRPr="00635690">
        <w:t>Ravnatelj Centra</w:t>
      </w:r>
      <w:r w:rsidRPr="00635690">
        <w:tab/>
      </w:r>
      <w:r w:rsidR="0019233A">
        <w:tab/>
        <w:t>1,1</w:t>
      </w:r>
      <w:r w:rsidR="00141F3E">
        <w:t>3,</w:t>
      </w:r>
      <w:r w:rsidRPr="00635690">
        <w:tab/>
      </w:r>
    </w:p>
    <w:p w14:paraId="45541C66" w14:textId="2B0DCC8A" w:rsidR="0076029F" w:rsidRPr="00635690" w:rsidRDefault="0076029F" w:rsidP="0076029F">
      <w:pPr>
        <w:pStyle w:val="Odlomakpopisa"/>
        <w:numPr>
          <w:ilvl w:val="0"/>
          <w:numId w:val="1"/>
        </w:numPr>
        <w:jc w:val="both"/>
      </w:pPr>
      <w:proofErr w:type="spellStart"/>
      <w:r w:rsidRPr="00635690">
        <w:t>Gerontodomaćic</w:t>
      </w:r>
      <w:r w:rsidR="00E04A5A">
        <w:t>a</w:t>
      </w:r>
      <w:proofErr w:type="spellEnd"/>
      <w:r w:rsidRPr="00635690">
        <w:t xml:space="preserve"> </w:t>
      </w:r>
      <w:r w:rsidRPr="00635690">
        <w:tab/>
      </w:r>
      <w:r>
        <w:tab/>
      </w:r>
      <w:r w:rsidRPr="00635690">
        <w:t>0,</w:t>
      </w:r>
      <w:r w:rsidR="00635E9B">
        <w:t>9</w:t>
      </w:r>
      <w:r w:rsidR="008F1711">
        <w:t>2</w:t>
      </w:r>
      <w:r w:rsidR="00141F3E">
        <w:t>,</w:t>
      </w:r>
      <w:r w:rsidRPr="00635690">
        <w:tab/>
      </w:r>
      <w:r w:rsidRPr="00635690">
        <w:tab/>
      </w:r>
    </w:p>
    <w:p w14:paraId="46D24CCC" w14:textId="3E5D19F0" w:rsidR="0076029F" w:rsidRPr="00635690" w:rsidRDefault="0076029F" w:rsidP="0076029F">
      <w:pPr>
        <w:pStyle w:val="Odlomakpopisa"/>
        <w:numPr>
          <w:ilvl w:val="0"/>
          <w:numId w:val="1"/>
        </w:numPr>
        <w:jc w:val="both"/>
      </w:pPr>
      <w:r w:rsidRPr="00635690">
        <w:t>Pomoćni radnik</w:t>
      </w:r>
      <w:r w:rsidRPr="00635690">
        <w:tab/>
      </w:r>
      <w:r w:rsidRPr="00635690">
        <w:tab/>
        <w:t>0,</w:t>
      </w:r>
      <w:r w:rsidR="00635E9B">
        <w:t>9</w:t>
      </w:r>
      <w:r w:rsidR="00141F3E">
        <w:t>4,</w:t>
      </w:r>
    </w:p>
    <w:p w14:paraId="0CD8FC7D" w14:textId="77777777" w:rsidR="0076029F" w:rsidRPr="00635690" w:rsidRDefault="0076029F" w:rsidP="0076029F">
      <w:pPr>
        <w:ind w:firstLine="705"/>
        <w:jc w:val="both"/>
      </w:pPr>
    </w:p>
    <w:p w14:paraId="7B5AFABC" w14:textId="7F636C52" w:rsidR="0076029F" w:rsidRPr="00635690" w:rsidRDefault="0076029F" w:rsidP="0076029F">
      <w:pPr>
        <w:ind w:firstLine="705"/>
        <w:jc w:val="both"/>
      </w:pPr>
      <w:r w:rsidRPr="00635690">
        <w:t xml:space="preserve">a primjenjivati će se počevši od obračuna plaće za mjesec </w:t>
      </w:r>
      <w:r w:rsidR="00A67960">
        <w:t>lipanj</w:t>
      </w:r>
      <w:r>
        <w:t xml:space="preserve"> </w:t>
      </w:r>
      <w:r w:rsidRPr="00635690">
        <w:t>20</w:t>
      </w:r>
      <w:r w:rsidR="00A67960">
        <w:t>23</w:t>
      </w:r>
      <w:r w:rsidRPr="00635690">
        <w:t xml:space="preserve">. godine, koja će biti isplaćena u mjesecu </w:t>
      </w:r>
      <w:r w:rsidR="00A67960">
        <w:t>srpnju</w:t>
      </w:r>
      <w:r w:rsidRPr="00635690">
        <w:t xml:space="preserve"> 20</w:t>
      </w:r>
      <w:r w:rsidR="00A67960">
        <w:t>23</w:t>
      </w:r>
      <w:r w:rsidRPr="00635690">
        <w:t>. godine.</w:t>
      </w:r>
    </w:p>
    <w:p w14:paraId="6C51E865" w14:textId="77777777" w:rsidR="0076029F" w:rsidRPr="00635690" w:rsidRDefault="0076029F" w:rsidP="0076029F">
      <w:pPr>
        <w:jc w:val="center"/>
        <w:rPr>
          <w:b/>
        </w:rPr>
      </w:pPr>
    </w:p>
    <w:p w14:paraId="1D4D4C53" w14:textId="77777777" w:rsidR="0076029F" w:rsidRPr="00635690" w:rsidRDefault="0076029F" w:rsidP="0076029F">
      <w:pPr>
        <w:jc w:val="center"/>
        <w:rPr>
          <w:b/>
        </w:rPr>
      </w:pPr>
      <w:r w:rsidRPr="00635690">
        <w:rPr>
          <w:b/>
        </w:rPr>
        <w:t xml:space="preserve">Članak 2. </w:t>
      </w:r>
    </w:p>
    <w:p w14:paraId="3975D9B4" w14:textId="77777777" w:rsidR="0076029F" w:rsidRPr="00635690" w:rsidRDefault="0076029F" w:rsidP="0076029F">
      <w:pPr>
        <w:jc w:val="both"/>
      </w:pPr>
      <w:r w:rsidRPr="00635690">
        <w:tab/>
        <w:t>Osnovica za obračun plaće određena je na temelju odluke O</w:t>
      </w:r>
      <w:r>
        <w:t>pćinskog načelnika o visini osnovice za plaću.</w:t>
      </w:r>
    </w:p>
    <w:p w14:paraId="792DA827" w14:textId="77777777" w:rsidR="0076029F" w:rsidRPr="00635690" w:rsidRDefault="0076029F" w:rsidP="0076029F">
      <w:pPr>
        <w:jc w:val="both"/>
      </w:pPr>
    </w:p>
    <w:p w14:paraId="6798D13C" w14:textId="77777777" w:rsidR="0076029F" w:rsidRPr="00635690" w:rsidRDefault="0076029F" w:rsidP="0076029F">
      <w:pPr>
        <w:jc w:val="center"/>
        <w:rPr>
          <w:b/>
        </w:rPr>
      </w:pPr>
      <w:r w:rsidRPr="00635690">
        <w:rPr>
          <w:b/>
        </w:rPr>
        <w:t xml:space="preserve">Članak 3. </w:t>
      </w:r>
    </w:p>
    <w:p w14:paraId="6C9FC861" w14:textId="7ACCB0A8" w:rsidR="0076029F" w:rsidRPr="00635690" w:rsidRDefault="0076029F" w:rsidP="0076029F">
      <w:pPr>
        <w:jc w:val="both"/>
      </w:pPr>
      <w:r w:rsidRPr="00635690">
        <w:tab/>
        <w:t xml:space="preserve">Stupanjem na snagu ove Odluke prestaje važiti Odluka o </w:t>
      </w:r>
      <w:r>
        <w:t>visini koeficijenata za obračun plaće zaposlenika u Centru za pomoć u kući Općine Udbina</w:t>
      </w:r>
      <w:r w:rsidRPr="00635690">
        <w:t xml:space="preserve">“ KLASA: </w:t>
      </w:r>
      <w:r>
        <w:t>120-01</w:t>
      </w:r>
      <w:r w:rsidRPr="00635690">
        <w:t>/1</w:t>
      </w:r>
      <w:r>
        <w:t>9</w:t>
      </w:r>
      <w:r w:rsidRPr="00635690">
        <w:t>-01/0</w:t>
      </w:r>
      <w:r>
        <w:t>2</w:t>
      </w:r>
      <w:r w:rsidR="00A67960">
        <w:t>, URBROJ: 2125/12-01-21-05</w:t>
      </w:r>
      <w:r w:rsidRPr="00635690">
        <w:t xml:space="preserve"> od </w:t>
      </w:r>
      <w:r w:rsidR="00A67960">
        <w:t>09</w:t>
      </w:r>
      <w:r w:rsidRPr="00635690">
        <w:t>.</w:t>
      </w:r>
      <w:r w:rsidR="00A67960">
        <w:t>04</w:t>
      </w:r>
      <w:r w:rsidRPr="00635690">
        <w:t>.20</w:t>
      </w:r>
      <w:r w:rsidR="00A67960">
        <w:t>21</w:t>
      </w:r>
      <w:r w:rsidRPr="00635690">
        <w:t xml:space="preserve">. godine. </w:t>
      </w:r>
    </w:p>
    <w:p w14:paraId="48D72C6C" w14:textId="77777777" w:rsidR="0076029F" w:rsidRPr="00635690" w:rsidRDefault="0076029F" w:rsidP="0076029F">
      <w:pPr>
        <w:jc w:val="both"/>
      </w:pPr>
    </w:p>
    <w:p w14:paraId="01CFF664" w14:textId="77777777" w:rsidR="0076029F" w:rsidRPr="008310E8" w:rsidRDefault="0076029F" w:rsidP="0076029F">
      <w:pPr>
        <w:jc w:val="center"/>
        <w:rPr>
          <w:b/>
        </w:rPr>
      </w:pPr>
      <w:r w:rsidRPr="00635690">
        <w:rPr>
          <w:b/>
        </w:rPr>
        <w:t xml:space="preserve">Članak 4. </w:t>
      </w:r>
    </w:p>
    <w:p w14:paraId="222C14ED" w14:textId="77777777" w:rsidR="0076029F" w:rsidRPr="00635690" w:rsidRDefault="0076029F" w:rsidP="0076029F">
      <w:pPr>
        <w:ind w:firstLine="708"/>
        <w:jc w:val="both"/>
      </w:pPr>
      <w:r>
        <w:t>Ova Odluka</w:t>
      </w:r>
      <w:r w:rsidRPr="00635690">
        <w:t xml:space="preserve"> o visini koeficijenata za obračun plaće zaposlenika u Centru za pomoć u kući Općine Udbina </w:t>
      </w:r>
      <w:r>
        <w:t>stupa na snagu osmog (8) dana od dana objave u „Županijskom glasniku“ Ličko-senjske županije</w:t>
      </w:r>
      <w:r w:rsidRPr="00635690">
        <w:t>.</w:t>
      </w:r>
    </w:p>
    <w:p w14:paraId="102B7D3A" w14:textId="77777777" w:rsidR="0076029F" w:rsidRPr="00635690" w:rsidRDefault="0076029F" w:rsidP="0076029F">
      <w:pPr>
        <w:jc w:val="both"/>
      </w:pPr>
    </w:p>
    <w:p w14:paraId="6F6FDC3B" w14:textId="52A11DD4" w:rsidR="0076029F" w:rsidRPr="00635690" w:rsidRDefault="0076029F" w:rsidP="0076029F">
      <w:pPr>
        <w:jc w:val="both"/>
      </w:pPr>
      <w:r w:rsidRPr="00635690">
        <w:t xml:space="preserve">KLASA: </w:t>
      </w:r>
      <w:r>
        <w:t>120</w:t>
      </w:r>
      <w:r w:rsidR="00A67960">
        <w:t>-01</w:t>
      </w:r>
    </w:p>
    <w:p w14:paraId="3160AC2F" w14:textId="3417D085" w:rsidR="0076029F" w:rsidRPr="00635690" w:rsidRDefault="0076029F" w:rsidP="0076029F">
      <w:pPr>
        <w:jc w:val="both"/>
      </w:pPr>
      <w:r w:rsidRPr="00635690">
        <w:t>URBROJ:</w:t>
      </w:r>
      <w:r w:rsidR="00A67960">
        <w:t>2125-</w:t>
      </w:r>
    </w:p>
    <w:p w14:paraId="64BA5E83" w14:textId="130FAAF7" w:rsidR="0076029F" w:rsidRPr="00635690" w:rsidRDefault="0076029F" w:rsidP="0076029F">
      <w:pPr>
        <w:jc w:val="both"/>
      </w:pPr>
      <w:r w:rsidRPr="00635690">
        <w:t xml:space="preserve">Udbina, </w:t>
      </w:r>
      <w:r w:rsidR="00A67960">
        <w:t>________________.</w:t>
      </w:r>
    </w:p>
    <w:p w14:paraId="5CC8C6D1" w14:textId="77777777" w:rsidR="0076029F" w:rsidRPr="00635690" w:rsidRDefault="0076029F" w:rsidP="0076029F">
      <w:pPr>
        <w:jc w:val="both"/>
      </w:pPr>
    </w:p>
    <w:p w14:paraId="1D802A1A" w14:textId="77777777" w:rsidR="0076029F" w:rsidRDefault="0076029F" w:rsidP="0076029F">
      <w:pPr>
        <w:jc w:val="center"/>
        <w:rPr>
          <w:b/>
        </w:rPr>
      </w:pPr>
      <w:r w:rsidRPr="008310E8">
        <w:rPr>
          <w:b/>
        </w:rPr>
        <w:t>OPĆINSKO VIJEĆE OPĆINE UDBINA</w:t>
      </w:r>
    </w:p>
    <w:p w14:paraId="58DBE9AE" w14:textId="77777777" w:rsidR="0076029F" w:rsidRDefault="0076029F" w:rsidP="0076029F">
      <w:pPr>
        <w:jc w:val="center"/>
        <w:rPr>
          <w:b/>
        </w:rPr>
      </w:pPr>
    </w:p>
    <w:p w14:paraId="07A0A7EF" w14:textId="77777777" w:rsidR="0076029F" w:rsidRPr="008310E8" w:rsidRDefault="0076029F" w:rsidP="0076029F">
      <w:pPr>
        <w:ind w:left="4248" w:firstLine="708"/>
        <w:jc w:val="center"/>
      </w:pPr>
      <w:r w:rsidRPr="008310E8">
        <w:t>Predsjednik Općinskog vijeća</w:t>
      </w:r>
    </w:p>
    <w:p w14:paraId="3318C24B" w14:textId="35522E87" w:rsidR="004A09B6" w:rsidRDefault="0076029F" w:rsidP="007639E8">
      <w:pPr>
        <w:ind w:left="3540"/>
        <w:jc w:val="center"/>
      </w:pPr>
      <w:r>
        <w:t xml:space="preserve">        </w:t>
      </w:r>
      <w:r w:rsidRPr="008310E8">
        <w:t xml:space="preserve">Slobodan </w:t>
      </w:r>
      <w:proofErr w:type="spellStart"/>
      <w:r w:rsidRPr="008310E8">
        <w:t>Bjelobaba</w:t>
      </w:r>
      <w:proofErr w:type="spellEnd"/>
    </w:p>
    <w:p w14:paraId="411CFD69" w14:textId="77777777" w:rsidR="00141F3E" w:rsidRDefault="00141F3E" w:rsidP="007639E8">
      <w:pPr>
        <w:ind w:left="3540"/>
        <w:jc w:val="center"/>
      </w:pPr>
    </w:p>
    <w:p w14:paraId="61C00E68" w14:textId="77777777" w:rsidR="00141F3E" w:rsidRPr="00E41806" w:rsidRDefault="00141F3E" w:rsidP="00141F3E">
      <w:pPr>
        <w:jc w:val="both"/>
        <w:rPr>
          <w:b/>
          <w:bCs/>
        </w:rPr>
      </w:pPr>
      <w:r w:rsidRPr="00E41806">
        <w:rPr>
          <w:b/>
          <w:bCs/>
        </w:rPr>
        <w:lastRenderedPageBreak/>
        <w:t>OBRAZLOŽENJE:</w:t>
      </w:r>
    </w:p>
    <w:p w14:paraId="1FF5A8D7" w14:textId="77777777" w:rsidR="00141F3E" w:rsidRDefault="00141F3E" w:rsidP="00141F3E">
      <w:pPr>
        <w:jc w:val="both"/>
      </w:pPr>
    </w:p>
    <w:p w14:paraId="19D91948" w14:textId="77777777" w:rsidR="00E04A5A" w:rsidRDefault="00E04A5A" w:rsidP="00141F3E">
      <w:pPr>
        <w:jc w:val="both"/>
      </w:pPr>
    </w:p>
    <w:p w14:paraId="2E5AF9A7" w14:textId="42857A01" w:rsidR="00141F3E" w:rsidRDefault="00141F3E" w:rsidP="00141F3E">
      <w:pPr>
        <w:jc w:val="both"/>
      </w:pPr>
      <w:r>
        <w:t>Pravi temelj za donošenje ove Odluke je članak 35. Zakona o lokalnoj i područnoj (regionalnoj) samoupravi („Narodne novine“ broj 33/01, 60/01, 129/05, 109/07, 125/08, 36/09, 150/11, 144/12, 19/13, 137/15 i 123/17) i članak 31. Statuta Općine Udbina („Županijski glasnik“ Ličko-senjske županije broj 03/21.).</w:t>
      </w:r>
    </w:p>
    <w:p w14:paraId="02B26CEB" w14:textId="77777777" w:rsidR="00E04A5A" w:rsidRDefault="00E04A5A" w:rsidP="00141F3E">
      <w:pPr>
        <w:jc w:val="both"/>
      </w:pPr>
    </w:p>
    <w:p w14:paraId="6A854F01" w14:textId="050703DA" w:rsidR="00141F3E" w:rsidRDefault="00141F3E" w:rsidP="00141F3E">
      <w:pPr>
        <w:jc w:val="both"/>
      </w:pPr>
      <w:r w:rsidRPr="00723450">
        <w:t>Ovom Odlukom predlaže se povećanje koeficijenata plaće zaposlen</w:t>
      </w:r>
      <w:r>
        <w:t xml:space="preserve">ih </w:t>
      </w:r>
      <w:r w:rsidRPr="00723450">
        <w:t xml:space="preserve">u </w:t>
      </w:r>
      <w:r w:rsidR="00E04A5A">
        <w:t xml:space="preserve">Centru za pomoć u kući u </w:t>
      </w:r>
      <w:r w:rsidRPr="00723450">
        <w:t xml:space="preserve">rasponu povećanja od </w:t>
      </w:r>
      <w:r w:rsidR="00E04A5A">
        <w:t>7</w:t>
      </w:r>
      <w:r w:rsidRPr="00723450">
        <w:t>% do 1</w:t>
      </w:r>
      <w:r w:rsidR="00E04A5A">
        <w:t>3</w:t>
      </w:r>
      <w:r w:rsidRPr="00723450">
        <w:t xml:space="preserve">% pri čemu su </w:t>
      </w:r>
      <w:r>
        <w:t>najviši postoci</w:t>
      </w:r>
      <w:r w:rsidRPr="00723450">
        <w:t xml:space="preserve"> </w:t>
      </w:r>
      <w:r>
        <w:t>povećanja usmjereni</w:t>
      </w:r>
      <w:r w:rsidRPr="00723450">
        <w:t xml:space="preserve"> na niže rangirana radna mjesta</w:t>
      </w:r>
      <w:r>
        <w:t xml:space="preserve"> s niskim</w:t>
      </w:r>
      <w:r w:rsidRPr="00723450">
        <w:t xml:space="preserve"> plaćama</w:t>
      </w:r>
      <w:r>
        <w:t xml:space="preserve"> zbog povećanja minimalne plaće za 2023.g.  Predlaže se povećanje koeficijenata za obračun plaće kako slijedi:</w:t>
      </w:r>
    </w:p>
    <w:p w14:paraId="1734C616" w14:textId="77777777" w:rsidR="00141F3E" w:rsidRDefault="00141F3E" w:rsidP="00141F3E">
      <w:pPr>
        <w:jc w:val="both"/>
      </w:pPr>
    </w:p>
    <w:p w14:paraId="5EA002F9" w14:textId="69F823BF" w:rsidR="00141F3E" w:rsidRDefault="00141F3E" w:rsidP="00141F3E">
      <w:pPr>
        <w:pStyle w:val="Odlomakpopisa"/>
        <w:numPr>
          <w:ilvl w:val="0"/>
          <w:numId w:val="2"/>
        </w:numPr>
        <w:jc w:val="both"/>
      </w:pPr>
      <w:r>
        <w:t>Ravnatelj: +</w:t>
      </w:r>
      <w:r w:rsidR="00E04A5A">
        <w:t>7</w:t>
      </w:r>
      <w:r>
        <w:t xml:space="preserve">% </w:t>
      </w:r>
    </w:p>
    <w:p w14:paraId="14B568FE" w14:textId="216DE7CA" w:rsidR="00E04A5A" w:rsidRDefault="00E04A5A" w:rsidP="00141F3E">
      <w:pPr>
        <w:pStyle w:val="Odlomakpopisa"/>
        <w:numPr>
          <w:ilvl w:val="0"/>
          <w:numId w:val="2"/>
        </w:numPr>
        <w:jc w:val="both"/>
      </w:pPr>
      <w:r>
        <w:t>Pomoćni radnik +12%</w:t>
      </w:r>
    </w:p>
    <w:p w14:paraId="2D488924" w14:textId="30A5CC79" w:rsidR="00141F3E" w:rsidRDefault="00E04A5A" w:rsidP="00141F3E">
      <w:pPr>
        <w:pStyle w:val="Odlomakpopisa"/>
        <w:numPr>
          <w:ilvl w:val="0"/>
          <w:numId w:val="2"/>
        </w:numPr>
        <w:jc w:val="both"/>
      </w:pPr>
      <w:proofErr w:type="spellStart"/>
      <w:r>
        <w:t>Gerontodomaćica</w:t>
      </w:r>
      <w:proofErr w:type="spellEnd"/>
      <w:r w:rsidR="00141F3E">
        <w:t xml:space="preserve"> +1</w:t>
      </w:r>
      <w:r>
        <w:t>5</w:t>
      </w:r>
      <w:r w:rsidR="00141F3E">
        <w:t xml:space="preserve">% ( od siječnja 2023.g. navedeno povećanje plaće </w:t>
      </w:r>
      <w:r>
        <w:t xml:space="preserve">većim </w:t>
      </w:r>
      <w:r w:rsidR="00141F3E">
        <w:t>dijelom već u primjeni zbog usklađenja visine plaće s Uredbom o minimalnoj plaći).</w:t>
      </w:r>
    </w:p>
    <w:p w14:paraId="52C1E891" w14:textId="77777777" w:rsidR="00141F3E" w:rsidRDefault="00141F3E" w:rsidP="00141F3E">
      <w:pPr>
        <w:jc w:val="both"/>
      </w:pPr>
    </w:p>
    <w:p w14:paraId="7403EF3E" w14:textId="77777777" w:rsidR="00141F3E" w:rsidRDefault="00141F3E" w:rsidP="00141F3E">
      <w:pPr>
        <w:jc w:val="both"/>
      </w:pPr>
      <w:r>
        <w:t>Za provedbu ove Odluke osigurana su sredstva u Proračunu Općine Udbina za 2023.g.</w:t>
      </w:r>
    </w:p>
    <w:p w14:paraId="55FE254B" w14:textId="77777777" w:rsidR="00141F3E" w:rsidRDefault="00141F3E" w:rsidP="00141F3E">
      <w:pPr>
        <w:jc w:val="both"/>
      </w:pPr>
    </w:p>
    <w:p w14:paraId="79057756" w14:textId="77777777" w:rsidR="00141F3E" w:rsidRDefault="00141F3E" w:rsidP="007639E8">
      <w:pPr>
        <w:ind w:left="3540"/>
        <w:jc w:val="center"/>
      </w:pPr>
    </w:p>
    <w:sectPr w:rsidR="00141F3E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856D0"/>
    <w:multiLevelType w:val="hybridMultilevel"/>
    <w:tmpl w:val="4F82982C"/>
    <w:lvl w:ilvl="0" w:tplc="D2D01EE2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F4F272A"/>
    <w:multiLevelType w:val="hybridMultilevel"/>
    <w:tmpl w:val="37007C2A"/>
    <w:lvl w:ilvl="0" w:tplc="6C7EAA48">
      <w:start w:val="5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680501724">
    <w:abstractNumId w:val="1"/>
  </w:num>
  <w:num w:numId="2" w16cid:durableId="789474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29F"/>
    <w:rsid w:val="00141F3E"/>
    <w:rsid w:val="0019233A"/>
    <w:rsid w:val="002643E2"/>
    <w:rsid w:val="002861AC"/>
    <w:rsid w:val="002F4C6F"/>
    <w:rsid w:val="004A09B6"/>
    <w:rsid w:val="00635E9B"/>
    <w:rsid w:val="0076029F"/>
    <w:rsid w:val="007639E8"/>
    <w:rsid w:val="008D6B22"/>
    <w:rsid w:val="008F1711"/>
    <w:rsid w:val="00A67960"/>
    <w:rsid w:val="00E04A5A"/>
    <w:rsid w:val="00FE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8EFE9"/>
  <w15:chartTrackingRefBased/>
  <w15:docId w15:val="{378E281B-B2A0-4369-9D45-235FE370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60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dc:description/>
  <cp:lastModifiedBy>Općina Udbina</cp:lastModifiedBy>
  <cp:revision>2</cp:revision>
  <cp:lastPrinted>2023-05-31T08:39:00Z</cp:lastPrinted>
  <dcterms:created xsi:type="dcterms:W3CDTF">2023-05-31T08:42:00Z</dcterms:created>
  <dcterms:modified xsi:type="dcterms:W3CDTF">2023-05-31T08:42:00Z</dcterms:modified>
</cp:coreProperties>
</file>